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812B" w14:textId="77777777" w:rsidR="00F440C0" w:rsidRPr="00F440C0" w:rsidRDefault="00F440C0" w:rsidP="00F440C0">
      <w:pPr>
        <w:spacing w:after="0"/>
        <w:rPr>
          <w:rFonts w:cstheme="minorHAnsi"/>
          <w:b/>
          <w:color w:val="222222"/>
          <w:u w:val="single"/>
          <w:shd w:val="clear" w:color="auto" w:fill="FFFFFF"/>
        </w:rPr>
      </w:pPr>
      <w:bookmarkStart w:id="0" w:name="_Hlk506198589"/>
      <w:r w:rsidRPr="00F440C0">
        <w:rPr>
          <w:rFonts w:cstheme="minorHAnsi"/>
          <w:b/>
          <w:color w:val="222222"/>
          <w:u w:val="single"/>
          <w:shd w:val="clear" w:color="auto" w:fill="FFFFFF"/>
        </w:rPr>
        <w:t>Charity Shop Volunteer</w:t>
      </w:r>
    </w:p>
    <w:p w14:paraId="495588BA" w14:textId="77777777" w:rsidR="00F440C0" w:rsidRDefault="00F440C0" w:rsidP="00F440C0">
      <w:pPr>
        <w:spacing w:after="0"/>
        <w:rPr>
          <w:rFonts w:cstheme="minorHAnsi"/>
          <w:color w:val="222222"/>
          <w:shd w:val="clear" w:color="auto" w:fill="FFFFFF"/>
        </w:rPr>
      </w:pPr>
    </w:p>
    <w:p w14:paraId="01BCCFFB" w14:textId="1762C30E" w:rsidR="00F440C0" w:rsidRDefault="00F440C0" w:rsidP="00F440C0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 xml:space="preserve">Location: MSPCA – Paws 4 A Cause –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Sliema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– 25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Gorg</w:t>
      </w:r>
      <w:proofErr w:type="spellEnd"/>
      <w:r>
        <w:rPr>
          <w:rFonts w:cstheme="minorHAnsi"/>
          <w:b/>
          <w:color w:val="222222"/>
          <w:shd w:val="clear" w:color="auto" w:fill="FFFFFF"/>
        </w:rPr>
        <w:t xml:space="preserve"> Borg Oliver Street,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Sliema</w:t>
      </w:r>
      <w:proofErr w:type="spellEnd"/>
    </w:p>
    <w:p w14:paraId="2A9365F6" w14:textId="77777777" w:rsidR="00597131" w:rsidRDefault="00597131" w:rsidP="00597131">
      <w:pPr>
        <w:spacing w:after="0"/>
        <w:rPr>
          <w:b/>
        </w:rPr>
      </w:pPr>
    </w:p>
    <w:p w14:paraId="0F48FA6D" w14:textId="77777777" w:rsidR="00597131" w:rsidRDefault="00597131" w:rsidP="00597131">
      <w:pPr>
        <w:spacing w:after="0"/>
        <w:rPr>
          <w:b/>
        </w:rPr>
      </w:pPr>
      <w:r>
        <w:rPr>
          <w:b/>
        </w:rPr>
        <w:t>Monday to Friday. Mornings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9.30 am to 1.30 pm  Afternoons:-1.30 pm to 5.30 pm</w:t>
      </w:r>
    </w:p>
    <w:p w14:paraId="29604A21" w14:textId="26FA583A" w:rsidR="00597131" w:rsidRDefault="00597131" w:rsidP="00597131">
      <w:pPr>
        <w:spacing w:after="0"/>
        <w:rPr>
          <w:b/>
        </w:rPr>
      </w:pPr>
      <w:r>
        <w:rPr>
          <w:b/>
        </w:rPr>
        <w:t>Saturday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9.30 am to 1 pm</w:t>
      </w:r>
      <w:r w:rsidR="00BE2CAA">
        <w:rPr>
          <w:b/>
        </w:rPr>
        <w:t xml:space="preserve"> (one or more shifts per fortnight)</w:t>
      </w:r>
    </w:p>
    <w:p w14:paraId="46B284A7" w14:textId="4997DEB3" w:rsidR="00597131" w:rsidRDefault="00597131" w:rsidP="00597131">
      <w:pPr>
        <w:spacing w:after="0"/>
        <w:rPr>
          <w:b/>
        </w:rPr>
      </w:pPr>
    </w:p>
    <w:p w14:paraId="62475650" w14:textId="64AC82E3" w:rsidR="00597131" w:rsidRDefault="00597131" w:rsidP="00597131">
      <w:pPr>
        <w:spacing w:after="0"/>
      </w:pPr>
      <w:r>
        <w:t xml:space="preserve">We are </w:t>
      </w:r>
      <w:r w:rsidR="00E12B31">
        <w:t xml:space="preserve">currently recruiting </w:t>
      </w:r>
      <w:r>
        <w:t>for volunteer</w:t>
      </w:r>
      <w:r w:rsidR="00E12B31">
        <w:t xml:space="preserve"> shop staff, ideally to include </w:t>
      </w:r>
      <w:r>
        <w:t>Mondays</w:t>
      </w:r>
    </w:p>
    <w:p w14:paraId="38C3D33D" w14:textId="77777777" w:rsidR="007C6758" w:rsidRPr="00597131" w:rsidRDefault="007C6758" w:rsidP="00597131">
      <w:pPr>
        <w:spacing w:after="0"/>
      </w:pPr>
    </w:p>
    <w:p w14:paraId="31622981" w14:textId="106226EB" w:rsidR="00597131" w:rsidRDefault="00597131" w:rsidP="00597131">
      <w:r>
        <w:t>This is a volunteer role - unpaid:</w:t>
      </w:r>
    </w:p>
    <w:p w14:paraId="1ECA3A46" w14:textId="77777777" w:rsidR="007E210D" w:rsidRDefault="00E12B31" w:rsidP="007E210D">
      <w:r>
        <w:t xml:space="preserve">It involves sorting through donated items, pricing and displaying as directed by shop staff. General cleaning duties including keeping </w:t>
      </w:r>
      <w:r w:rsidR="007E210D">
        <w:t>the shop and staff areas clean and tidy. Assisting customers who visit the shop in a polite and helpful manner.</w:t>
      </w:r>
      <w:r>
        <w:t xml:space="preserve"> </w:t>
      </w:r>
      <w:r w:rsidR="007E210D">
        <w:t>Taking payment for goods and using a cash register.</w:t>
      </w:r>
      <w:r w:rsidR="007E210D" w:rsidRPr="007E210D">
        <w:t xml:space="preserve"> </w:t>
      </w:r>
      <w:r w:rsidR="007E210D">
        <w:t xml:space="preserve">  </w:t>
      </w:r>
    </w:p>
    <w:p w14:paraId="7E3E5CAE" w14:textId="4588A45D" w:rsidR="007E210D" w:rsidRDefault="007E210D" w:rsidP="007E210D">
      <w:r>
        <w:t xml:space="preserve">Training and guidance will be given. </w:t>
      </w:r>
    </w:p>
    <w:p w14:paraId="39767958" w14:textId="18FD6752" w:rsidR="007E210D" w:rsidRDefault="007E210D" w:rsidP="007E210D">
      <w:r>
        <w:t xml:space="preserve">We are looking for committed people who can be flexible in their approach with an outgoing personality. This role could suit someone who is looking to gain experience in a charity, or someone who is simply looking to meet new people whilst supporting the work of the MSPCA. </w:t>
      </w:r>
    </w:p>
    <w:p w14:paraId="111A01CF" w14:textId="5F00AF8B" w:rsidR="007E210D" w:rsidRDefault="007E210D" w:rsidP="007E210D">
      <w:r>
        <w:t xml:space="preserve">Spoken Maltese is not essential. </w:t>
      </w:r>
    </w:p>
    <w:p w14:paraId="04FC2CEE" w14:textId="77777777" w:rsidR="00E12B31" w:rsidRPr="00BA4D36" w:rsidRDefault="00E12B31" w:rsidP="00E12B31">
      <w:pPr>
        <w:rPr>
          <w:b/>
        </w:rPr>
      </w:pPr>
      <w:r w:rsidRPr="00BA4D36">
        <w:rPr>
          <w:b/>
        </w:rPr>
        <w:t>What would I be doing?</w:t>
      </w:r>
    </w:p>
    <w:p w14:paraId="0B85742B" w14:textId="43838D1A" w:rsidR="00F440C0" w:rsidRPr="00265701" w:rsidRDefault="00F440C0" w:rsidP="00265701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 w:rsidRPr="00265701">
        <w:rPr>
          <w:rFonts w:cstheme="minorHAnsi"/>
          <w:color w:val="222222"/>
          <w:shd w:val="clear" w:color="auto" w:fill="FFFFFF"/>
        </w:rPr>
        <w:t>Sort through clothing and bric-a-brac donations when they come in</w:t>
      </w:r>
    </w:p>
    <w:p w14:paraId="19C642E1" w14:textId="77777777" w:rsidR="00F440C0" w:rsidRPr="00013866" w:rsidRDefault="00F440C0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 w:rsidRPr="00013866">
        <w:rPr>
          <w:rFonts w:cstheme="minorHAnsi"/>
          <w:color w:val="222222"/>
          <w:shd w:val="clear" w:color="auto" w:fill="FFFFFF"/>
        </w:rPr>
        <w:t>Steaming of clothes, pricing them and hanging on rails on the shop floor</w:t>
      </w:r>
    </w:p>
    <w:p w14:paraId="6600807C" w14:textId="0C6B5993" w:rsidR="00F440C0" w:rsidRDefault="00F440C0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 w:rsidRPr="00013866">
        <w:rPr>
          <w:rFonts w:cstheme="minorHAnsi"/>
          <w:color w:val="222222"/>
          <w:shd w:val="clear" w:color="auto" w:fill="FFFFFF"/>
        </w:rPr>
        <w:t>Cleaning and pricing of bric-a-brac items and adding to display on shop floor</w:t>
      </w:r>
    </w:p>
    <w:p w14:paraId="0D580923" w14:textId="78945BA1" w:rsidR="00013866" w:rsidRPr="00013866" w:rsidRDefault="00013866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Clean donated toys, ensure </w:t>
      </w:r>
      <w:r w:rsidRPr="00F440C0">
        <w:rPr>
          <w:rFonts w:cstheme="minorHAnsi"/>
          <w:color w:val="222222"/>
          <w:shd w:val="clear" w:color="auto" w:fill="FFFFFF"/>
        </w:rPr>
        <w:t>any games are complete without missing pieces,</w:t>
      </w:r>
    </w:p>
    <w:p w14:paraId="3C4E1194" w14:textId="77777777" w:rsidR="00F440C0" w:rsidRPr="00013866" w:rsidRDefault="00F440C0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 w:rsidRPr="00013866">
        <w:rPr>
          <w:rFonts w:cstheme="minorHAnsi"/>
          <w:color w:val="222222"/>
          <w:shd w:val="clear" w:color="auto" w:fill="FFFFFF"/>
        </w:rPr>
        <w:t>Keep shop floor in order, tidy and free from clutter</w:t>
      </w:r>
    </w:p>
    <w:p w14:paraId="5419377B" w14:textId="77777777" w:rsidR="00F440C0" w:rsidRPr="00013866" w:rsidRDefault="00F440C0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 w:rsidRPr="00013866">
        <w:rPr>
          <w:rFonts w:cstheme="minorHAnsi"/>
          <w:color w:val="222222"/>
          <w:shd w:val="clear" w:color="auto" w:fill="FFFFFF"/>
        </w:rPr>
        <w:t>Keep shelves in order and dusted, items displayed clean and dusted</w:t>
      </w:r>
    </w:p>
    <w:p w14:paraId="49D72EDE" w14:textId="77777777" w:rsidR="00F440C0" w:rsidRPr="00013866" w:rsidRDefault="00F440C0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 w:rsidRPr="00013866">
        <w:rPr>
          <w:rFonts w:cstheme="minorHAnsi"/>
          <w:color w:val="222222"/>
          <w:shd w:val="clear" w:color="auto" w:fill="FFFFFF"/>
        </w:rPr>
        <w:t>Greet customers who come in and offer any assistance necessary</w:t>
      </w:r>
    </w:p>
    <w:p w14:paraId="5F2DD2D6" w14:textId="36063325" w:rsidR="00F440C0" w:rsidRPr="00013866" w:rsidRDefault="00013866" w:rsidP="00013866">
      <w:pPr>
        <w:pStyle w:val="ListParagraph"/>
        <w:numPr>
          <w:ilvl w:val="0"/>
          <w:numId w:val="4"/>
        </w:num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Accept payment for goods and</w:t>
      </w:r>
      <w:r w:rsidR="00F440C0" w:rsidRPr="00013866">
        <w:rPr>
          <w:rFonts w:cstheme="minorHAnsi"/>
          <w:color w:val="222222"/>
          <w:shd w:val="clear" w:color="auto" w:fill="FFFFFF"/>
        </w:rPr>
        <w:t xml:space="preserve"> operate the cash register</w:t>
      </w:r>
      <w:bookmarkEnd w:id="0"/>
    </w:p>
    <w:p w14:paraId="6D177ABD" w14:textId="77777777" w:rsidR="00BE2CAA" w:rsidRPr="00BE2CAA" w:rsidRDefault="00BE2CAA" w:rsidP="003E137B">
      <w:pPr>
        <w:rPr>
          <w:b/>
          <w:sz w:val="2"/>
        </w:rPr>
      </w:pPr>
    </w:p>
    <w:p w14:paraId="08EAACC3" w14:textId="77777777" w:rsidR="003E137B" w:rsidRPr="00BA4D36" w:rsidRDefault="003E137B" w:rsidP="003E137B">
      <w:pPr>
        <w:rPr>
          <w:b/>
        </w:rPr>
      </w:pPr>
      <w:r w:rsidRPr="00BA4D36">
        <w:rPr>
          <w:b/>
        </w:rPr>
        <w:t>What skills and attributes would be useful?</w:t>
      </w:r>
    </w:p>
    <w:p w14:paraId="2DF273B5" w14:textId="77777777" w:rsidR="003E137B" w:rsidRDefault="003E137B" w:rsidP="00BA4D36">
      <w:pPr>
        <w:pStyle w:val="ListParagraph"/>
        <w:numPr>
          <w:ilvl w:val="0"/>
          <w:numId w:val="2"/>
        </w:numPr>
      </w:pPr>
      <w:r>
        <w:t>Great communication skills and happy to deal with a range of people</w:t>
      </w:r>
    </w:p>
    <w:p w14:paraId="436A20DA" w14:textId="77777777" w:rsidR="003E137B" w:rsidRDefault="003E137B" w:rsidP="00BA4D36">
      <w:pPr>
        <w:pStyle w:val="ListParagraph"/>
        <w:numPr>
          <w:ilvl w:val="0"/>
          <w:numId w:val="2"/>
        </w:numPr>
      </w:pPr>
      <w:r>
        <w:t>Polite manner and can develop good relationships with others</w:t>
      </w:r>
    </w:p>
    <w:p w14:paraId="6553EFEA" w14:textId="77777777" w:rsidR="003E137B" w:rsidRDefault="003E137B" w:rsidP="00BA4D36">
      <w:pPr>
        <w:pStyle w:val="ListParagraph"/>
        <w:numPr>
          <w:ilvl w:val="0"/>
          <w:numId w:val="2"/>
        </w:numPr>
      </w:pPr>
      <w:r>
        <w:t>Comfortable doing a role which involves being on your feet</w:t>
      </w:r>
    </w:p>
    <w:p w14:paraId="6027BDC5" w14:textId="77777777" w:rsidR="002D74B0" w:rsidRDefault="002D74B0" w:rsidP="00BA4D36">
      <w:pPr>
        <w:pStyle w:val="ListParagraph"/>
        <w:numPr>
          <w:ilvl w:val="0"/>
          <w:numId w:val="2"/>
        </w:numPr>
      </w:pPr>
      <w:r>
        <w:t>Willing to listen to staff advice and instructions</w:t>
      </w:r>
    </w:p>
    <w:p w14:paraId="6FA81FA1" w14:textId="77777777" w:rsidR="003E137B" w:rsidRDefault="003E137B" w:rsidP="00BA4D36">
      <w:pPr>
        <w:pStyle w:val="ListParagraph"/>
        <w:numPr>
          <w:ilvl w:val="0"/>
          <w:numId w:val="2"/>
        </w:numPr>
      </w:pPr>
      <w:r>
        <w:t>Supportive of</w:t>
      </w:r>
      <w:r w:rsidR="00BA4D36">
        <w:t xml:space="preserve"> </w:t>
      </w:r>
      <w:r>
        <w:t xml:space="preserve"> the policies and ai</w:t>
      </w:r>
      <w:r w:rsidR="00BA4D36">
        <w:t>ms of the MSPCA</w:t>
      </w:r>
    </w:p>
    <w:p w14:paraId="1FD2675D" w14:textId="77777777" w:rsidR="002D74B0" w:rsidRDefault="002D74B0" w:rsidP="00BA4D36">
      <w:pPr>
        <w:pStyle w:val="ListParagraph"/>
        <w:numPr>
          <w:ilvl w:val="0"/>
          <w:numId w:val="2"/>
        </w:numPr>
      </w:pPr>
      <w:r>
        <w:t>Reliable and punctual for shifts</w:t>
      </w:r>
    </w:p>
    <w:p w14:paraId="65D428A2" w14:textId="77777777" w:rsidR="003E137B" w:rsidRPr="00BA4D36" w:rsidRDefault="003E137B" w:rsidP="003E137B">
      <w:pPr>
        <w:rPr>
          <w:b/>
        </w:rPr>
      </w:pPr>
      <w:r w:rsidRPr="00BA4D36">
        <w:rPr>
          <w:b/>
        </w:rPr>
        <w:t>What else would help?</w:t>
      </w:r>
    </w:p>
    <w:p w14:paraId="718C9D5E" w14:textId="65C5AA2C" w:rsidR="00AF48FD" w:rsidRDefault="00AF48FD" w:rsidP="00BA4D36">
      <w:pPr>
        <w:pStyle w:val="ListParagraph"/>
        <w:numPr>
          <w:ilvl w:val="0"/>
          <w:numId w:val="3"/>
        </w:numPr>
      </w:pPr>
      <w:r>
        <w:t>Customer service skills and attention to detail</w:t>
      </w:r>
    </w:p>
    <w:p w14:paraId="79A486CC" w14:textId="77777777" w:rsidR="00AF48FD" w:rsidRDefault="00AF48FD" w:rsidP="00941C1E">
      <w:pPr>
        <w:pStyle w:val="ListParagraph"/>
        <w:numPr>
          <w:ilvl w:val="0"/>
          <w:numId w:val="3"/>
        </w:numPr>
      </w:pPr>
      <w:r>
        <w:t>An eye for detail, especially for shop displays</w:t>
      </w:r>
    </w:p>
    <w:p w14:paraId="6BA9CFFE" w14:textId="2FC37D23" w:rsidR="003E137B" w:rsidRDefault="002D74B0" w:rsidP="00941C1E">
      <w:pPr>
        <w:pStyle w:val="ListParagraph"/>
        <w:numPr>
          <w:ilvl w:val="0"/>
          <w:numId w:val="3"/>
        </w:numPr>
      </w:pPr>
      <w:r>
        <w:t>Live locally</w:t>
      </w:r>
    </w:p>
    <w:p w14:paraId="6C9D2248" w14:textId="77777777" w:rsidR="00841CF3" w:rsidRPr="00BA4D36" w:rsidRDefault="00841CF3" w:rsidP="00841CF3">
      <w:pPr>
        <w:rPr>
          <w:b/>
        </w:rPr>
      </w:pPr>
      <w:r w:rsidRPr="00BA4D36">
        <w:rPr>
          <w:b/>
        </w:rPr>
        <w:lastRenderedPageBreak/>
        <w:t xml:space="preserve">What </w:t>
      </w:r>
      <w:r>
        <w:rPr>
          <w:b/>
        </w:rPr>
        <w:t>would I gain?</w:t>
      </w:r>
    </w:p>
    <w:p w14:paraId="7278F306" w14:textId="61D70FB6" w:rsidR="00841CF3" w:rsidRDefault="00841CF3" w:rsidP="00841CF3">
      <w:pPr>
        <w:pStyle w:val="ListParagraph"/>
        <w:numPr>
          <w:ilvl w:val="0"/>
          <w:numId w:val="3"/>
        </w:numPr>
      </w:pPr>
      <w:r>
        <w:t>You’ll have the chance to meet and work with other volunteers and staff</w:t>
      </w:r>
    </w:p>
    <w:p w14:paraId="1282A192" w14:textId="46C8F91D" w:rsidR="00AF48FD" w:rsidRDefault="00AF48FD" w:rsidP="00841CF3">
      <w:pPr>
        <w:pStyle w:val="ListParagraph"/>
        <w:numPr>
          <w:ilvl w:val="0"/>
          <w:numId w:val="3"/>
        </w:numPr>
      </w:pPr>
      <w:r>
        <w:t>Provide a vital role in helping to raise monies needed to fund the amazing work carried out at the Rehoming Centre.</w:t>
      </w:r>
    </w:p>
    <w:p w14:paraId="79C38DAC" w14:textId="77777777" w:rsidR="003E137B" w:rsidRPr="00BA4D36" w:rsidRDefault="003E137B" w:rsidP="003E137B">
      <w:pPr>
        <w:rPr>
          <w:b/>
        </w:rPr>
      </w:pPr>
      <w:r w:rsidRPr="00BA4D36">
        <w:rPr>
          <w:b/>
        </w:rPr>
        <w:t>Where would I be volunteering?</w:t>
      </w:r>
    </w:p>
    <w:p w14:paraId="5E1EF1F9" w14:textId="543E71F9" w:rsidR="003E137B" w:rsidRDefault="003E137B" w:rsidP="006D7EEF">
      <w:pPr>
        <w:spacing w:after="0"/>
        <w:rPr>
          <w:rFonts w:cstheme="minorHAnsi"/>
          <w:color w:val="222222"/>
          <w:shd w:val="clear" w:color="auto" w:fill="FFFFFF"/>
        </w:rPr>
      </w:pPr>
      <w:r>
        <w:t xml:space="preserve">The role is based at </w:t>
      </w:r>
      <w:r w:rsidR="006D7EEF" w:rsidRPr="006D7EEF">
        <w:rPr>
          <w:rFonts w:cstheme="minorHAnsi"/>
          <w:color w:val="222222"/>
          <w:shd w:val="clear" w:color="auto" w:fill="FFFFFF"/>
        </w:rPr>
        <w:t xml:space="preserve">MSPCA – Paws 4 A Cause – </w:t>
      </w:r>
      <w:proofErr w:type="spellStart"/>
      <w:r w:rsidR="006D7EEF" w:rsidRPr="006D7EEF">
        <w:rPr>
          <w:rFonts w:cstheme="minorHAnsi"/>
          <w:color w:val="222222"/>
          <w:shd w:val="clear" w:color="auto" w:fill="FFFFFF"/>
        </w:rPr>
        <w:t>Sliema</w:t>
      </w:r>
      <w:proofErr w:type="spellEnd"/>
      <w:r w:rsidR="006D7EEF" w:rsidRPr="006D7EEF">
        <w:rPr>
          <w:rFonts w:cstheme="minorHAnsi"/>
          <w:color w:val="222222"/>
          <w:shd w:val="clear" w:color="auto" w:fill="FFFFFF"/>
        </w:rPr>
        <w:t xml:space="preserve"> – 25 </w:t>
      </w:r>
      <w:proofErr w:type="spellStart"/>
      <w:r w:rsidR="006D7EEF" w:rsidRPr="006D7EEF">
        <w:rPr>
          <w:rFonts w:cstheme="minorHAnsi"/>
          <w:color w:val="222222"/>
          <w:shd w:val="clear" w:color="auto" w:fill="FFFFFF"/>
        </w:rPr>
        <w:t>Gorg</w:t>
      </w:r>
      <w:proofErr w:type="spellEnd"/>
      <w:r w:rsidR="006D7EEF" w:rsidRPr="006D7EEF">
        <w:rPr>
          <w:rFonts w:cstheme="minorHAnsi"/>
          <w:color w:val="222222"/>
          <w:shd w:val="clear" w:color="auto" w:fill="FFFFFF"/>
        </w:rPr>
        <w:t xml:space="preserve"> Borg Oliver Street, </w:t>
      </w:r>
      <w:proofErr w:type="spellStart"/>
      <w:r w:rsidR="006D7EEF" w:rsidRPr="006D7EEF">
        <w:rPr>
          <w:rFonts w:cstheme="minorHAnsi"/>
          <w:color w:val="222222"/>
          <w:shd w:val="clear" w:color="auto" w:fill="FFFFFF"/>
        </w:rPr>
        <w:t>Sliema</w:t>
      </w:r>
      <w:proofErr w:type="spellEnd"/>
    </w:p>
    <w:p w14:paraId="7AA73558" w14:textId="77777777" w:rsidR="006D7EEF" w:rsidRDefault="006D7EEF" w:rsidP="006D7EEF">
      <w:pPr>
        <w:spacing w:after="0"/>
      </w:pPr>
    </w:p>
    <w:p w14:paraId="6435CC46" w14:textId="38CCA46A" w:rsidR="004A3F98" w:rsidRDefault="003E137B" w:rsidP="003E137B">
      <w:r>
        <w:t>Due to the training and support that is provided, we are looking for an ongoing, regular commitment</w:t>
      </w:r>
      <w:r w:rsidR="004A3F98">
        <w:t xml:space="preserve"> </w:t>
      </w:r>
      <w:r w:rsidR="006D7EEF">
        <w:t>from our volunteers.</w:t>
      </w:r>
      <w:r>
        <w:t xml:space="preserve"> We kindly ask that you think carefully about your circumstances and your ability to commit to this role on a weekly</w:t>
      </w:r>
      <w:r w:rsidR="00BE2CAA">
        <w:t xml:space="preserve"> or fortnightly</w:t>
      </w:r>
      <w:r>
        <w:t xml:space="preserve"> basis before applying (holidays and absences will be honoured</w:t>
      </w:r>
      <w:r w:rsidR="004A3F98">
        <w:t xml:space="preserve"> of course</w:t>
      </w:r>
      <w:r>
        <w:t>). </w:t>
      </w:r>
    </w:p>
    <w:p w14:paraId="7EEA8C11" w14:textId="58520723" w:rsidR="003E137B" w:rsidRDefault="003E137B" w:rsidP="003E137B">
      <w:r>
        <w:t xml:space="preserve">Before and during your first few shifts you will receive several stages of training to prepare you. </w:t>
      </w:r>
    </w:p>
    <w:p w14:paraId="070C64EF" w14:textId="3B5427AF" w:rsidR="004A3F98" w:rsidRDefault="004A3F98" w:rsidP="003E137B">
      <w:r>
        <w:t xml:space="preserve">We would ask that absences are notified in advance and we </w:t>
      </w:r>
      <w:r w:rsidR="00BE2CAA">
        <w:t>suggest</w:t>
      </w:r>
      <w:r>
        <w:t xml:space="preserve"> no more than one absence per </w:t>
      </w:r>
      <w:r w:rsidR="00BE2CAA">
        <w:t xml:space="preserve">5 shifts, </w:t>
      </w:r>
      <w:r>
        <w:t xml:space="preserve">in order to ensure cover. </w:t>
      </w:r>
    </w:p>
    <w:p w14:paraId="7C5CF6EE" w14:textId="77777777" w:rsidR="003E137B" w:rsidRPr="00BA4D36" w:rsidRDefault="003E137B" w:rsidP="003E137B">
      <w:pPr>
        <w:rPr>
          <w:b/>
        </w:rPr>
      </w:pPr>
      <w:r w:rsidRPr="00BA4D36">
        <w:rPr>
          <w:b/>
        </w:rPr>
        <w:t>Who would be my volunteering contacts?</w:t>
      </w:r>
      <w:bookmarkStart w:id="1" w:name="_GoBack"/>
      <w:bookmarkEnd w:id="1"/>
    </w:p>
    <w:p w14:paraId="157A0E10" w14:textId="77777777" w:rsidR="003E137B" w:rsidRDefault="003E137B" w:rsidP="003E137B">
      <w:r>
        <w:t xml:space="preserve">The </w:t>
      </w:r>
      <w:r w:rsidR="00BA4D36">
        <w:t>Admin &amp; Volunteering Coordinator.</w:t>
      </w:r>
    </w:p>
    <w:p w14:paraId="067A35BC" w14:textId="77777777" w:rsidR="003E137B" w:rsidRPr="00BA4D36" w:rsidRDefault="003E137B" w:rsidP="003E137B">
      <w:pPr>
        <w:rPr>
          <w:b/>
        </w:rPr>
      </w:pPr>
      <w:r w:rsidRPr="00BA4D36">
        <w:rPr>
          <w:b/>
        </w:rPr>
        <w:t>How do I apply for this role?</w:t>
      </w:r>
    </w:p>
    <w:p w14:paraId="196C306F" w14:textId="77777777" w:rsidR="003E137B" w:rsidRDefault="003E137B" w:rsidP="003E137B">
      <w:r>
        <w:t xml:space="preserve">If you are interested in applying for this role please fill out our online application form </w:t>
      </w:r>
      <w:r w:rsidR="002D5017">
        <w:t xml:space="preserve">and email it to </w:t>
      </w:r>
      <w:hyperlink r:id="rId6" w:history="1">
        <w:r w:rsidR="002D5017" w:rsidRPr="006D4CAB">
          <w:rPr>
            <w:rStyle w:val="Hyperlink"/>
          </w:rPr>
          <w:t>info@spcamalta.org</w:t>
        </w:r>
      </w:hyperlink>
      <w:r w:rsidR="002D5017">
        <w:t xml:space="preserve"> </w:t>
      </w:r>
    </w:p>
    <w:p w14:paraId="668AE292" w14:textId="77777777" w:rsidR="00D109C8" w:rsidRDefault="003E137B" w:rsidP="003E137B">
      <w:r>
        <w:t xml:space="preserve">We will be conducting interviews for this role </w:t>
      </w:r>
      <w:r w:rsidR="00BA4D36">
        <w:t>and take up at least 2 references.</w:t>
      </w:r>
    </w:p>
    <w:sectPr w:rsidR="00D1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1E1"/>
    <w:multiLevelType w:val="hybridMultilevel"/>
    <w:tmpl w:val="100E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A441A"/>
    <w:multiLevelType w:val="hybridMultilevel"/>
    <w:tmpl w:val="AFC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25BBD"/>
    <w:multiLevelType w:val="hybridMultilevel"/>
    <w:tmpl w:val="31B0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4FD6"/>
    <w:multiLevelType w:val="hybridMultilevel"/>
    <w:tmpl w:val="398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7B"/>
    <w:rsid w:val="00013866"/>
    <w:rsid w:val="00265701"/>
    <w:rsid w:val="00283BA0"/>
    <w:rsid w:val="002D5017"/>
    <w:rsid w:val="002D74B0"/>
    <w:rsid w:val="003E137B"/>
    <w:rsid w:val="004A3F98"/>
    <w:rsid w:val="00597131"/>
    <w:rsid w:val="006D7EEF"/>
    <w:rsid w:val="007C6758"/>
    <w:rsid w:val="007E210D"/>
    <w:rsid w:val="00841CF3"/>
    <w:rsid w:val="008C4751"/>
    <w:rsid w:val="00A013BF"/>
    <w:rsid w:val="00AF48FD"/>
    <w:rsid w:val="00BA4D36"/>
    <w:rsid w:val="00BE2CAA"/>
    <w:rsid w:val="00C855C6"/>
    <w:rsid w:val="00D109C8"/>
    <w:rsid w:val="00D477D9"/>
    <w:rsid w:val="00D97B90"/>
    <w:rsid w:val="00DD1B07"/>
    <w:rsid w:val="00E12B31"/>
    <w:rsid w:val="00E40C3F"/>
    <w:rsid w:val="00E921E1"/>
    <w:rsid w:val="00F440C0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0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camal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2018-02-13T08:58:00Z</dcterms:created>
  <dcterms:modified xsi:type="dcterms:W3CDTF">2018-02-13T08:58:00Z</dcterms:modified>
</cp:coreProperties>
</file>